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57" w:rsidRDefault="00A37F57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873F8E" w:rsidRDefault="00873F8E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740798" w:rsidRDefault="00740798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PAUTA DO DIA:</w:t>
      </w:r>
    </w:p>
    <w:p w:rsidR="008E39BF" w:rsidRDefault="008E39BF" w:rsidP="008E39BF">
      <w:pPr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-Abertura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-Chamada Nominal dos vereadores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-Salmo 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-Leitura da Pauta</w:t>
      </w:r>
    </w:p>
    <w:p w:rsidR="008E39BF" w:rsidRDefault="008E39BF" w:rsidP="008E39BF">
      <w:pPr>
        <w:jc w:val="both"/>
        <w:rPr>
          <w:b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sz w:val="28"/>
          <w:szCs w:val="28"/>
        </w:rPr>
      </w:pPr>
    </w:p>
    <w:p w:rsidR="004D7B51" w:rsidRDefault="00E54A2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MATÉRIAS DE EXPEDIENTE:</w:t>
      </w:r>
    </w:p>
    <w:p w:rsidR="003260D2" w:rsidRDefault="003260D2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D0C33" w:rsidRDefault="004D0C33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dos ofícios nº 157, 159</w:t>
      </w:r>
      <w:r w:rsidR="00780E9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160</w:t>
      </w:r>
      <w:r w:rsidR="00780E98">
        <w:rPr>
          <w:rFonts w:ascii="Arial" w:hAnsi="Arial" w:cs="Arial"/>
          <w:sz w:val="28"/>
          <w:szCs w:val="28"/>
        </w:rPr>
        <w:t>, 168 e 169</w:t>
      </w:r>
      <w:r>
        <w:rPr>
          <w:rFonts w:ascii="Arial" w:hAnsi="Arial" w:cs="Arial"/>
          <w:sz w:val="28"/>
          <w:szCs w:val="28"/>
        </w:rPr>
        <w:t>/2019.</w:t>
      </w:r>
      <w:r w:rsidR="00630D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Prefeitura Municipal.</w:t>
      </w:r>
    </w:p>
    <w:p w:rsidR="004D0C33" w:rsidRPr="004D0C33" w:rsidRDefault="004D0C33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dos Projetos de Lei nº 031</w:t>
      </w:r>
      <w:r w:rsidR="00780E9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032</w:t>
      </w:r>
      <w:r w:rsidR="00780E98">
        <w:rPr>
          <w:rFonts w:ascii="Arial" w:hAnsi="Arial" w:cs="Arial"/>
          <w:sz w:val="28"/>
          <w:szCs w:val="28"/>
        </w:rPr>
        <w:t>, 033 e 034</w:t>
      </w:r>
      <w:r>
        <w:rPr>
          <w:rFonts w:ascii="Arial" w:hAnsi="Arial" w:cs="Arial"/>
          <w:sz w:val="28"/>
          <w:szCs w:val="28"/>
        </w:rPr>
        <w:t>/2019.</w:t>
      </w:r>
    </w:p>
    <w:p w:rsidR="004D7B51" w:rsidRDefault="004D7B5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54A21" w:rsidRDefault="00E54A2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E18C7" w:rsidRDefault="004E18C7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ORDEM DO DIA: </w:t>
      </w:r>
    </w:p>
    <w:p w:rsidR="00CE413E" w:rsidRDefault="00CE413E" w:rsidP="008E39BF">
      <w:pPr>
        <w:jc w:val="both"/>
        <w:rPr>
          <w:rFonts w:ascii="Arial" w:hAnsi="Arial" w:cs="Arial"/>
          <w:sz w:val="28"/>
          <w:szCs w:val="28"/>
        </w:rPr>
      </w:pPr>
    </w:p>
    <w:p w:rsidR="00CE413E" w:rsidRDefault="00821FFA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dos Pareceres nº 089 e 090/2019.</w:t>
      </w:r>
    </w:p>
    <w:p w:rsidR="00821FFA" w:rsidRDefault="00821FFA" w:rsidP="008E39BF">
      <w:pPr>
        <w:jc w:val="both"/>
        <w:rPr>
          <w:rFonts w:ascii="Arial" w:hAnsi="Arial" w:cs="Arial"/>
          <w:sz w:val="28"/>
          <w:szCs w:val="28"/>
        </w:rPr>
      </w:pPr>
    </w:p>
    <w:p w:rsidR="00821FFA" w:rsidRDefault="00821FFA" w:rsidP="008E39BF">
      <w:pPr>
        <w:jc w:val="both"/>
        <w:rPr>
          <w:rFonts w:ascii="Arial" w:hAnsi="Arial" w:cs="Arial"/>
          <w:sz w:val="28"/>
          <w:szCs w:val="28"/>
        </w:rPr>
      </w:pPr>
    </w:p>
    <w:p w:rsidR="00CE413E" w:rsidRDefault="00CE413E" w:rsidP="00CE413E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Não havendo matérias de</w:t>
      </w:r>
      <w:r w:rsidR="002C6BE8">
        <w:rPr>
          <w:rFonts w:ascii="Arial" w:hAnsi="Arial" w:cs="Arial"/>
          <w:b/>
          <w:i/>
          <w:sz w:val="28"/>
          <w:szCs w:val="28"/>
        </w:rPr>
        <w:t xml:space="preserve"> </w:t>
      </w:r>
      <w:r w:rsidR="00496290">
        <w:rPr>
          <w:rFonts w:ascii="Arial" w:hAnsi="Arial" w:cs="Arial"/>
          <w:b/>
          <w:i/>
          <w:sz w:val="28"/>
          <w:szCs w:val="28"/>
        </w:rPr>
        <w:t>2</w:t>
      </w:r>
      <w:r w:rsidR="00B32800">
        <w:rPr>
          <w:rFonts w:ascii="Arial" w:hAnsi="Arial" w:cs="Arial"/>
          <w:b/>
          <w:i/>
          <w:sz w:val="28"/>
          <w:szCs w:val="28"/>
        </w:rPr>
        <w:t xml:space="preserve">ª, </w:t>
      </w:r>
      <w:r w:rsidR="006A69DB">
        <w:rPr>
          <w:rFonts w:ascii="Arial" w:hAnsi="Arial" w:cs="Arial"/>
          <w:b/>
          <w:i/>
          <w:sz w:val="28"/>
          <w:szCs w:val="28"/>
        </w:rPr>
        <w:t>n</w:t>
      </w:r>
      <w:r w:rsidR="00B32800">
        <w:rPr>
          <w:rFonts w:ascii="Arial" w:hAnsi="Arial" w:cs="Arial"/>
          <w:b/>
          <w:i/>
          <w:sz w:val="28"/>
          <w:szCs w:val="28"/>
        </w:rPr>
        <w:t xml:space="preserve">em de </w:t>
      </w:r>
      <w:r w:rsidR="00E54A21">
        <w:rPr>
          <w:rFonts w:ascii="Arial" w:hAnsi="Arial" w:cs="Arial"/>
          <w:b/>
          <w:i/>
          <w:sz w:val="28"/>
          <w:szCs w:val="28"/>
        </w:rPr>
        <w:t>3ª discuss</w:t>
      </w:r>
      <w:r>
        <w:rPr>
          <w:rFonts w:ascii="Arial" w:hAnsi="Arial" w:cs="Arial"/>
          <w:b/>
          <w:i/>
          <w:sz w:val="28"/>
          <w:szCs w:val="28"/>
        </w:rPr>
        <w:t>ão e votação, passa-se:</w:t>
      </w:r>
    </w:p>
    <w:p w:rsidR="009F45F7" w:rsidRDefault="009F45F7" w:rsidP="00CE41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BB3902" w:rsidRDefault="00BB3902" w:rsidP="00CE41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BB3902" w:rsidRDefault="00BB3902" w:rsidP="00CE413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MATÉRIA EM </w:t>
      </w:r>
      <w:r w:rsidR="00821FFA"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>ª DISCUSSÃO E VOTAÇÃO:</w:t>
      </w:r>
    </w:p>
    <w:p w:rsidR="00BB3902" w:rsidRDefault="00BB3902" w:rsidP="00CE413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85076" w:rsidRPr="00BB3902" w:rsidRDefault="00BB3902" w:rsidP="00821FF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Projeto de </w:t>
      </w:r>
      <w:r w:rsidR="00821FFA">
        <w:rPr>
          <w:rFonts w:ascii="Arial" w:hAnsi="Arial" w:cs="Arial"/>
          <w:sz w:val="28"/>
          <w:szCs w:val="28"/>
        </w:rPr>
        <w:t>Resolução nº 03/2019.</w:t>
      </w:r>
    </w:p>
    <w:p w:rsidR="00CE413E" w:rsidRDefault="00FD671B" w:rsidP="00FD671B">
      <w:pPr>
        <w:tabs>
          <w:tab w:val="left" w:pos="229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A1C98" w:rsidRDefault="000A1C98" w:rsidP="008E39BF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Palavra Livre.</w:t>
      </w:r>
    </w:p>
    <w:p w:rsidR="003A5CB1" w:rsidRDefault="003A5CB1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Próxima Sessão Ordinária, dia</w:t>
      </w:r>
      <w:r w:rsidR="002F6D99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21FFA">
        <w:rPr>
          <w:rFonts w:ascii="Arial" w:hAnsi="Arial" w:cs="Arial"/>
          <w:b/>
          <w:sz w:val="28"/>
          <w:szCs w:val="28"/>
        </w:rPr>
        <w:t xml:space="preserve">29 de </w:t>
      </w:r>
      <w:r w:rsidR="00C8775F">
        <w:rPr>
          <w:rFonts w:ascii="Arial" w:hAnsi="Arial" w:cs="Arial"/>
          <w:b/>
          <w:sz w:val="28"/>
          <w:szCs w:val="28"/>
        </w:rPr>
        <w:t>julho</w:t>
      </w:r>
      <w:r w:rsidR="00D01821">
        <w:rPr>
          <w:rFonts w:ascii="Arial" w:hAnsi="Arial" w:cs="Arial"/>
          <w:b/>
          <w:sz w:val="28"/>
          <w:szCs w:val="28"/>
        </w:rPr>
        <w:t xml:space="preserve"> de 2019</w:t>
      </w:r>
      <w:r>
        <w:rPr>
          <w:rFonts w:ascii="Arial" w:hAnsi="Arial" w:cs="Arial"/>
          <w:b/>
          <w:sz w:val="28"/>
          <w:szCs w:val="28"/>
        </w:rPr>
        <w:t>, às 17:00 Horas.</w:t>
      </w:r>
    </w:p>
    <w:p w:rsidR="00D826EF" w:rsidRDefault="00D826E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A93143" w:rsidRPr="000067DB" w:rsidRDefault="008E39BF" w:rsidP="008E39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proofErr w:type="spellStart"/>
      <w:r>
        <w:rPr>
          <w:rFonts w:ascii="Arial" w:hAnsi="Arial" w:cs="Arial"/>
          <w:b/>
          <w:sz w:val="28"/>
          <w:szCs w:val="28"/>
        </w:rPr>
        <w:t>Virmond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-Pr. </w:t>
      </w:r>
      <w:r w:rsidR="006A69DB">
        <w:rPr>
          <w:rFonts w:ascii="Arial" w:hAnsi="Arial" w:cs="Arial"/>
          <w:b/>
          <w:sz w:val="28"/>
          <w:szCs w:val="28"/>
        </w:rPr>
        <w:t>1</w:t>
      </w:r>
      <w:r w:rsidR="00C8775F">
        <w:rPr>
          <w:rFonts w:ascii="Arial" w:hAnsi="Arial" w:cs="Arial"/>
          <w:b/>
          <w:sz w:val="28"/>
          <w:szCs w:val="28"/>
        </w:rPr>
        <w:t>9</w:t>
      </w:r>
      <w:r w:rsidR="00685076">
        <w:rPr>
          <w:rFonts w:ascii="Arial" w:hAnsi="Arial" w:cs="Arial"/>
          <w:b/>
          <w:sz w:val="28"/>
          <w:szCs w:val="28"/>
        </w:rPr>
        <w:t xml:space="preserve"> de </w:t>
      </w:r>
      <w:r w:rsidR="00821FFA">
        <w:rPr>
          <w:rFonts w:ascii="Arial" w:hAnsi="Arial" w:cs="Arial"/>
          <w:b/>
          <w:sz w:val="28"/>
          <w:szCs w:val="28"/>
        </w:rPr>
        <w:t>julho</w:t>
      </w:r>
      <w:r w:rsidR="00131F6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2019</w:t>
      </w:r>
      <w:r w:rsidR="00770CB6">
        <w:rPr>
          <w:rFonts w:ascii="Arial" w:hAnsi="Arial" w:cs="Arial"/>
          <w:b/>
          <w:sz w:val="28"/>
          <w:szCs w:val="28"/>
        </w:rPr>
        <w:t>.</w:t>
      </w:r>
    </w:p>
    <w:sectPr w:rsidR="00A93143" w:rsidRPr="000067DB" w:rsidSect="00164027">
      <w:headerReference w:type="default" r:id="rId8"/>
      <w:pgSz w:w="11906" w:h="16838"/>
      <w:pgMar w:top="1331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6C" w:rsidRDefault="00544A6C" w:rsidP="000A6F87">
      <w:r>
        <w:separator/>
      </w:r>
    </w:p>
  </w:endnote>
  <w:endnote w:type="continuationSeparator" w:id="0">
    <w:p w:rsidR="00544A6C" w:rsidRDefault="00544A6C" w:rsidP="000A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6C" w:rsidRDefault="00544A6C" w:rsidP="000A6F87">
      <w:r>
        <w:separator/>
      </w:r>
    </w:p>
  </w:footnote>
  <w:footnote w:type="continuationSeparator" w:id="0">
    <w:p w:rsidR="00544A6C" w:rsidRDefault="00544A6C" w:rsidP="000A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27" w:rsidRDefault="00164027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</w:p>
  <w:p w:rsidR="00255CCF" w:rsidRPr="00C64169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noProof/>
        <w:spacing w:val="20"/>
        <w:sz w:val="24"/>
        <w:szCs w:val="24"/>
      </w:rPr>
      <w:drawing>
        <wp:anchor distT="0" distB="0" distL="114300" distR="114300" simplePos="0" relativeHeight="251659264" behindDoc="0" locked="0" layoutInCell="1" allowOverlap="1" wp14:anchorId="40825545" wp14:editId="630E0910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64169">
      <w:rPr>
        <w:rFonts w:ascii="Sylfaen" w:hAnsi="Sylfaen"/>
        <w:b/>
        <w:smallCaps/>
        <w:spacing w:val="20"/>
        <w:sz w:val="24"/>
        <w:szCs w:val="24"/>
      </w:rPr>
      <w:t xml:space="preserve">Câmara Municipal de </w:t>
    </w:r>
    <w:proofErr w:type="spellStart"/>
    <w:r w:rsidRPr="00C64169">
      <w:rPr>
        <w:rFonts w:ascii="Sylfaen" w:hAnsi="Sylfaen"/>
        <w:b/>
        <w:smallCaps/>
        <w:spacing w:val="20"/>
        <w:sz w:val="24"/>
        <w:szCs w:val="24"/>
      </w:rPr>
      <w:t>Virmond</w:t>
    </w:r>
    <w:proofErr w:type="spellEnd"/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spacing w:val="20"/>
        <w:sz w:val="24"/>
        <w:szCs w:val="24"/>
      </w:rPr>
      <w:t>Estado do Paraná</w:t>
    </w:r>
  </w:p>
  <w:p w:rsidR="00255CCF" w:rsidRPr="00D01E8B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16"/>
        <w:szCs w:val="16"/>
      </w:rPr>
    </w:pP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:rsidR="00255CCF" w:rsidRPr="005B51A6" w:rsidRDefault="00255CCF" w:rsidP="000A6F87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:rsidR="00255CCF" w:rsidRDefault="00255C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Symbo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Symbo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Symbol" w:hint="default"/>
        <w:szCs w:val="24"/>
      </w:rPr>
    </w:lvl>
  </w:abstractNum>
  <w:abstractNum w:abstractNumId="2">
    <w:nsid w:val="164C1CAB"/>
    <w:multiLevelType w:val="multilevel"/>
    <w:tmpl w:val="2BCC76A2"/>
    <w:lvl w:ilvl="0">
      <w:start w:val="1"/>
      <w:numFmt w:val="decimal"/>
      <w:pStyle w:val="t2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b1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AA700EB"/>
    <w:multiLevelType w:val="hybridMultilevel"/>
    <w:tmpl w:val="2370F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A7CC9"/>
    <w:multiLevelType w:val="multilevel"/>
    <w:tmpl w:val="DB001E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53910D5"/>
    <w:multiLevelType w:val="singleLevel"/>
    <w:tmpl w:val="CF14E2C6"/>
    <w:lvl w:ilvl="0">
      <w:start w:val="1"/>
      <w:numFmt w:val="bullet"/>
      <w:pStyle w:val="Estilo1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6"/>
    <w:rsid w:val="0000497B"/>
    <w:rsid w:val="000067DB"/>
    <w:rsid w:val="00007BB5"/>
    <w:rsid w:val="00041375"/>
    <w:rsid w:val="0004224B"/>
    <w:rsid w:val="00045CB1"/>
    <w:rsid w:val="000460D4"/>
    <w:rsid w:val="00053C13"/>
    <w:rsid w:val="00055E2B"/>
    <w:rsid w:val="00075071"/>
    <w:rsid w:val="000855D6"/>
    <w:rsid w:val="00091C00"/>
    <w:rsid w:val="000A0573"/>
    <w:rsid w:val="000A1C98"/>
    <w:rsid w:val="000A6F87"/>
    <w:rsid w:val="000B2FA6"/>
    <w:rsid w:val="000C0E19"/>
    <w:rsid w:val="000D3FB8"/>
    <w:rsid w:val="000D4046"/>
    <w:rsid w:val="000F1AA0"/>
    <w:rsid w:val="000F4692"/>
    <w:rsid w:val="000F4DEE"/>
    <w:rsid w:val="00103CBE"/>
    <w:rsid w:val="00111062"/>
    <w:rsid w:val="00122698"/>
    <w:rsid w:val="0012404B"/>
    <w:rsid w:val="001242ED"/>
    <w:rsid w:val="0012598D"/>
    <w:rsid w:val="00131F61"/>
    <w:rsid w:val="001524DD"/>
    <w:rsid w:val="00160394"/>
    <w:rsid w:val="00160D34"/>
    <w:rsid w:val="00164027"/>
    <w:rsid w:val="00164B35"/>
    <w:rsid w:val="0017081B"/>
    <w:rsid w:val="001733CD"/>
    <w:rsid w:val="001904BB"/>
    <w:rsid w:val="001A0A46"/>
    <w:rsid w:val="001A2F74"/>
    <w:rsid w:val="001B30BF"/>
    <w:rsid w:val="001C6569"/>
    <w:rsid w:val="001D1451"/>
    <w:rsid w:val="001D2350"/>
    <w:rsid w:val="001D4929"/>
    <w:rsid w:val="001E64AB"/>
    <w:rsid w:val="001F2FE8"/>
    <w:rsid w:val="001F34CA"/>
    <w:rsid w:val="002002F8"/>
    <w:rsid w:val="002040C5"/>
    <w:rsid w:val="00211886"/>
    <w:rsid w:val="00214B26"/>
    <w:rsid w:val="0023444E"/>
    <w:rsid w:val="00235A85"/>
    <w:rsid w:val="00235C92"/>
    <w:rsid w:val="002373D4"/>
    <w:rsid w:val="00255CCF"/>
    <w:rsid w:val="00256566"/>
    <w:rsid w:val="00263A86"/>
    <w:rsid w:val="00265BD9"/>
    <w:rsid w:val="002760ED"/>
    <w:rsid w:val="00291F62"/>
    <w:rsid w:val="002A41A6"/>
    <w:rsid w:val="002A46AA"/>
    <w:rsid w:val="002C4BE4"/>
    <w:rsid w:val="002C6467"/>
    <w:rsid w:val="002C6BE8"/>
    <w:rsid w:val="002D6623"/>
    <w:rsid w:val="002F1426"/>
    <w:rsid w:val="002F6D99"/>
    <w:rsid w:val="003177FF"/>
    <w:rsid w:val="00317B37"/>
    <w:rsid w:val="00322B25"/>
    <w:rsid w:val="00323A11"/>
    <w:rsid w:val="003257E3"/>
    <w:rsid w:val="003260D2"/>
    <w:rsid w:val="00333B8C"/>
    <w:rsid w:val="003456A9"/>
    <w:rsid w:val="00366B0F"/>
    <w:rsid w:val="00381025"/>
    <w:rsid w:val="00397580"/>
    <w:rsid w:val="003A5CB1"/>
    <w:rsid w:val="003B2515"/>
    <w:rsid w:val="003B465A"/>
    <w:rsid w:val="003D3A83"/>
    <w:rsid w:val="003E0294"/>
    <w:rsid w:val="003F2609"/>
    <w:rsid w:val="003F4FBA"/>
    <w:rsid w:val="0041779F"/>
    <w:rsid w:val="00443994"/>
    <w:rsid w:val="004446E8"/>
    <w:rsid w:val="004603C1"/>
    <w:rsid w:val="00474CCB"/>
    <w:rsid w:val="00496290"/>
    <w:rsid w:val="004A0F8E"/>
    <w:rsid w:val="004A215D"/>
    <w:rsid w:val="004A55B4"/>
    <w:rsid w:val="004C77CA"/>
    <w:rsid w:val="004D0C33"/>
    <w:rsid w:val="004D7B51"/>
    <w:rsid w:val="004E0FF3"/>
    <w:rsid w:val="004E18C7"/>
    <w:rsid w:val="004E7AD7"/>
    <w:rsid w:val="00501467"/>
    <w:rsid w:val="00521924"/>
    <w:rsid w:val="0052439A"/>
    <w:rsid w:val="00537CE3"/>
    <w:rsid w:val="00540A87"/>
    <w:rsid w:val="00543F79"/>
    <w:rsid w:val="00544A6C"/>
    <w:rsid w:val="005536BB"/>
    <w:rsid w:val="00557B65"/>
    <w:rsid w:val="00560208"/>
    <w:rsid w:val="005722A0"/>
    <w:rsid w:val="0058163C"/>
    <w:rsid w:val="00583820"/>
    <w:rsid w:val="00585A34"/>
    <w:rsid w:val="00595FA5"/>
    <w:rsid w:val="005E1A71"/>
    <w:rsid w:val="005E4F6C"/>
    <w:rsid w:val="005E5A0A"/>
    <w:rsid w:val="006019A2"/>
    <w:rsid w:val="00630D86"/>
    <w:rsid w:val="00631663"/>
    <w:rsid w:val="0064168A"/>
    <w:rsid w:val="006454AA"/>
    <w:rsid w:val="00650288"/>
    <w:rsid w:val="00653DC9"/>
    <w:rsid w:val="00656DC8"/>
    <w:rsid w:val="00670AC1"/>
    <w:rsid w:val="0067167D"/>
    <w:rsid w:val="00674A22"/>
    <w:rsid w:val="00680F59"/>
    <w:rsid w:val="00681A7C"/>
    <w:rsid w:val="00685076"/>
    <w:rsid w:val="006967B2"/>
    <w:rsid w:val="006A69DB"/>
    <w:rsid w:val="006C7A2D"/>
    <w:rsid w:val="006D5544"/>
    <w:rsid w:val="006D77F7"/>
    <w:rsid w:val="006E3613"/>
    <w:rsid w:val="006E5C8F"/>
    <w:rsid w:val="00721F30"/>
    <w:rsid w:val="00727F44"/>
    <w:rsid w:val="00731055"/>
    <w:rsid w:val="00731639"/>
    <w:rsid w:val="00731B77"/>
    <w:rsid w:val="00740798"/>
    <w:rsid w:val="007430FA"/>
    <w:rsid w:val="007436DA"/>
    <w:rsid w:val="00770CB6"/>
    <w:rsid w:val="007757F8"/>
    <w:rsid w:val="00780900"/>
    <w:rsid w:val="00780E98"/>
    <w:rsid w:val="00781A1D"/>
    <w:rsid w:val="00794D94"/>
    <w:rsid w:val="00797748"/>
    <w:rsid w:val="007B0AE1"/>
    <w:rsid w:val="007C12E3"/>
    <w:rsid w:val="007C717B"/>
    <w:rsid w:val="007D353E"/>
    <w:rsid w:val="007E1911"/>
    <w:rsid w:val="007F3B83"/>
    <w:rsid w:val="007F553B"/>
    <w:rsid w:val="0080094F"/>
    <w:rsid w:val="008030DE"/>
    <w:rsid w:val="008129FA"/>
    <w:rsid w:val="00821FFA"/>
    <w:rsid w:val="00822DAE"/>
    <w:rsid w:val="00825062"/>
    <w:rsid w:val="008250F6"/>
    <w:rsid w:val="008258FD"/>
    <w:rsid w:val="00835ECF"/>
    <w:rsid w:val="00851F47"/>
    <w:rsid w:val="008606F3"/>
    <w:rsid w:val="00873F8E"/>
    <w:rsid w:val="00875EFB"/>
    <w:rsid w:val="0088713B"/>
    <w:rsid w:val="008A6EEE"/>
    <w:rsid w:val="008B7CF4"/>
    <w:rsid w:val="008C24A6"/>
    <w:rsid w:val="008D03A1"/>
    <w:rsid w:val="008E39BF"/>
    <w:rsid w:val="008E5FB3"/>
    <w:rsid w:val="008F5BCE"/>
    <w:rsid w:val="00904746"/>
    <w:rsid w:val="00910AAE"/>
    <w:rsid w:val="00915A4F"/>
    <w:rsid w:val="00927D8B"/>
    <w:rsid w:val="00933234"/>
    <w:rsid w:val="00936177"/>
    <w:rsid w:val="00966615"/>
    <w:rsid w:val="00982222"/>
    <w:rsid w:val="00992A03"/>
    <w:rsid w:val="009A706E"/>
    <w:rsid w:val="009B5827"/>
    <w:rsid w:val="009C7153"/>
    <w:rsid w:val="009D1696"/>
    <w:rsid w:val="009E0910"/>
    <w:rsid w:val="009E3563"/>
    <w:rsid w:val="009F01B4"/>
    <w:rsid w:val="009F45F7"/>
    <w:rsid w:val="009F5541"/>
    <w:rsid w:val="009F5FAF"/>
    <w:rsid w:val="00A05C18"/>
    <w:rsid w:val="00A1118E"/>
    <w:rsid w:val="00A1214A"/>
    <w:rsid w:val="00A370BD"/>
    <w:rsid w:val="00A37F57"/>
    <w:rsid w:val="00A41412"/>
    <w:rsid w:val="00A466E6"/>
    <w:rsid w:val="00A4782E"/>
    <w:rsid w:val="00A56936"/>
    <w:rsid w:val="00A83447"/>
    <w:rsid w:val="00A93143"/>
    <w:rsid w:val="00AA52DF"/>
    <w:rsid w:val="00AA6FD0"/>
    <w:rsid w:val="00AB3EDE"/>
    <w:rsid w:val="00AB66AE"/>
    <w:rsid w:val="00AC7226"/>
    <w:rsid w:val="00AE3130"/>
    <w:rsid w:val="00AF321D"/>
    <w:rsid w:val="00B14E34"/>
    <w:rsid w:val="00B32800"/>
    <w:rsid w:val="00B42194"/>
    <w:rsid w:val="00B80D64"/>
    <w:rsid w:val="00B85A1B"/>
    <w:rsid w:val="00B97F78"/>
    <w:rsid w:val="00BA333F"/>
    <w:rsid w:val="00BA4946"/>
    <w:rsid w:val="00BA5B86"/>
    <w:rsid w:val="00BB3902"/>
    <w:rsid w:val="00BC32A0"/>
    <w:rsid w:val="00BF4D94"/>
    <w:rsid w:val="00BF7864"/>
    <w:rsid w:val="00C01FD2"/>
    <w:rsid w:val="00C208CA"/>
    <w:rsid w:val="00C22E01"/>
    <w:rsid w:val="00C24A70"/>
    <w:rsid w:val="00C37A49"/>
    <w:rsid w:val="00C42E02"/>
    <w:rsid w:val="00C436FB"/>
    <w:rsid w:val="00C50C5A"/>
    <w:rsid w:val="00C5243D"/>
    <w:rsid w:val="00C64169"/>
    <w:rsid w:val="00C70B94"/>
    <w:rsid w:val="00C72321"/>
    <w:rsid w:val="00C80052"/>
    <w:rsid w:val="00C8775F"/>
    <w:rsid w:val="00C90BB9"/>
    <w:rsid w:val="00C95EF4"/>
    <w:rsid w:val="00CA5E48"/>
    <w:rsid w:val="00CB4501"/>
    <w:rsid w:val="00CB6F4F"/>
    <w:rsid w:val="00CE413E"/>
    <w:rsid w:val="00CE5E91"/>
    <w:rsid w:val="00CF0933"/>
    <w:rsid w:val="00CF1587"/>
    <w:rsid w:val="00D01276"/>
    <w:rsid w:val="00D01821"/>
    <w:rsid w:val="00D01E8B"/>
    <w:rsid w:val="00D02003"/>
    <w:rsid w:val="00D145FF"/>
    <w:rsid w:val="00D328FF"/>
    <w:rsid w:val="00D342B8"/>
    <w:rsid w:val="00D34B23"/>
    <w:rsid w:val="00D4260D"/>
    <w:rsid w:val="00D55898"/>
    <w:rsid w:val="00D60F12"/>
    <w:rsid w:val="00D65FA3"/>
    <w:rsid w:val="00D70C3C"/>
    <w:rsid w:val="00D711D1"/>
    <w:rsid w:val="00D7141D"/>
    <w:rsid w:val="00D826EF"/>
    <w:rsid w:val="00D82CAC"/>
    <w:rsid w:val="00D84347"/>
    <w:rsid w:val="00D87507"/>
    <w:rsid w:val="00D877B6"/>
    <w:rsid w:val="00D92CCD"/>
    <w:rsid w:val="00D960DC"/>
    <w:rsid w:val="00DC258B"/>
    <w:rsid w:val="00DC3BB5"/>
    <w:rsid w:val="00DC3CF9"/>
    <w:rsid w:val="00DC7AA6"/>
    <w:rsid w:val="00DE6798"/>
    <w:rsid w:val="00DF536F"/>
    <w:rsid w:val="00E121EF"/>
    <w:rsid w:val="00E21042"/>
    <w:rsid w:val="00E300B3"/>
    <w:rsid w:val="00E31800"/>
    <w:rsid w:val="00E4332D"/>
    <w:rsid w:val="00E43CB0"/>
    <w:rsid w:val="00E54A21"/>
    <w:rsid w:val="00E55DF7"/>
    <w:rsid w:val="00E83831"/>
    <w:rsid w:val="00E877C2"/>
    <w:rsid w:val="00EA0059"/>
    <w:rsid w:val="00EB31CB"/>
    <w:rsid w:val="00EB550B"/>
    <w:rsid w:val="00EB5DEB"/>
    <w:rsid w:val="00EB681B"/>
    <w:rsid w:val="00ED294E"/>
    <w:rsid w:val="00ED5396"/>
    <w:rsid w:val="00EE3541"/>
    <w:rsid w:val="00EF12B8"/>
    <w:rsid w:val="00EF529F"/>
    <w:rsid w:val="00EF6D78"/>
    <w:rsid w:val="00F14D3E"/>
    <w:rsid w:val="00F25296"/>
    <w:rsid w:val="00F26506"/>
    <w:rsid w:val="00F411DC"/>
    <w:rsid w:val="00F4361D"/>
    <w:rsid w:val="00FA5079"/>
    <w:rsid w:val="00FC7D76"/>
    <w:rsid w:val="00FD671B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9D7E7-EDD6-4970-82AB-CCB1FE2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00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EA00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EA005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A005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EA005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qFormat/>
    <w:rsid w:val="00EA005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EA005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EA005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EA005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005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A005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0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005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A0059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A0059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A0059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A0059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A0059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EA0059"/>
    <w:pPr>
      <w:spacing w:line="360" w:lineRule="auto"/>
      <w:jc w:val="both"/>
    </w:pPr>
    <w:rPr>
      <w:rFonts w:ascii="Arial Narrow" w:hAnsi="Arial Narrow"/>
      <w:b/>
      <w:i/>
      <w:spacing w:val="2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A0059"/>
    <w:rPr>
      <w:rFonts w:ascii="Arial Narrow" w:eastAsia="Times New Roman" w:hAnsi="Arial Narrow" w:cs="Times New Roman"/>
      <w:b/>
      <w:i/>
      <w:spacing w:val="2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EA0059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EA0059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A005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A005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A0059"/>
    <w:pPr>
      <w:ind w:left="709"/>
      <w:jc w:val="both"/>
    </w:pPr>
    <w:rPr>
      <w:rFonts w:ascii="Abadi MT Condensed Light" w:hAnsi="Abadi MT Condensed Light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EA0059"/>
    <w:rPr>
      <w:rFonts w:ascii="Abadi MT Condensed Light" w:eastAsia="Times New Roman" w:hAnsi="Abadi MT Condensed Light" w:cs="Times New Roman"/>
      <w:sz w:val="20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EA0059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Blockquote">
    <w:name w:val="Blockquote"/>
    <w:basedOn w:val="Normal"/>
    <w:rsid w:val="00EA0059"/>
    <w:pPr>
      <w:spacing w:before="100" w:after="100"/>
      <w:ind w:left="360" w:right="360"/>
    </w:pPr>
    <w:rPr>
      <w:snapToGrid w:val="0"/>
      <w:sz w:val="24"/>
    </w:rPr>
  </w:style>
  <w:style w:type="character" w:styleId="Nmerodepgina">
    <w:name w:val="page number"/>
    <w:basedOn w:val="Fontepargpadro"/>
    <w:rsid w:val="00EA0059"/>
  </w:style>
  <w:style w:type="paragraph" w:customStyle="1" w:styleId="t2">
    <w:name w:val="t2"/>
    <w:basedOn w:val="Normal"/>
    <w:rsid w:val="00EA0059"/>
    <w:pPr>
      <w:numPr>
        <w:numId w:val="2"/>
      </w:numPr>
      <w:tabs>
        <w:tab w:val="clear" w:pos="2204"/>
        <w:tab w:val="num" w:pos="709"/>
      </w:tabs>
      <w:spacing w:before="120"/>
      <w:ind w:left="709" w:hanging="425"/>
      <w:jc w:val="both"/>
    </w:pPr>
    <w:rPr>
      <w:rFonts w:ascii="Arial" w:hAnsi="Arial"/>
      <w:b/>
      <w:sz w:val="24"/>
    </w:rPr>
  </w:style>
  <w:style w:type="paragraph" w:customStyle="1" w:styleId="tb1">
    <w:name w:val="tb1"/>
    <w:basedOn w:val="Normal"/>
    <w:rsid w:val="00EA0059"/>
    <w:pPr>
      <w:numPr>
        <w:ilvl w:val="1"/>
        <w:numId w:val="2"/>
      </w:numPr>
      <w:tabs>
        <w:tab w:val="clear" w:pos="709"/>
        <w:tab w:val="num" w:pos="213"/>
        <w:tab w:val="num" w:pos="502"/>
        <w:tab w:val="lef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tb0">
    <w:name w:val="tb0"/>
    <w:basedOn w:val="tb1"/>
    <w:rsid w:val="00EA0059"/>
    <w:pPr>
      <w:tabs>
        <w:tab w:val="clear" w:pos="3829"/>
      </w:tabs>
    </w:pPr>
  </w:style>
  <w:style w:type="paragraph" w:customStyle="1" w:styleId="Estilo1">
    <w:name w:val="Estilo1"/>
    <w:basedOn w:val="Normal"/>
    <w:rsid w:val="00EA0059"/>
    <w:pPr>
      <w:numPr>
        <w:numId w:val="3"/>
      </w:numPr>
      <w:tabs>
        <w:tab w:val="clear" w:pos="360"/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link w:val="Estilo2Char"/>
    <w:rsid w:val="00EA0059"/>
    <w:pPr>
      <w:ind w:left="2694" w:hanging="284"/>
      <w:jc w:val="both"/>
    </w:pPr>
    <w:rPr>
      <w:snapToGrid w:val="0"/>
      <w:sz w:val="24"/>
    </w:rPr>
  </w:style>
  <w:style w:type="paragraph" w:styleId="Corpodetexto2">
    <w:name w:val="Body Text 2"/>
    <w:basedOn w:val="Normal"/>
    <w:link w:val="Corpodetexto2Char"/>
    <w:rsid w:val="00EA0059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A00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Expandido">
    <w:name w:val="Normal + Expandido"/>
    <w:basedOn w:val="Normal"/>
    <w:rsid w:val="00EA005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EA0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A005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2Char">
    <w:name w:val="Estilo2 Char"/>
    <w:basedOn w:val="Fontepargpadro"/>
    <w:link w:val="Estilo2"/>
    <w:rsid w:val="00EA005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agraphStyle">
    <w:name w:val="Paragraph Style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A00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A005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A0059"/>
    <w:pPr>
      <w:ind w:firstLine="708"/>
      <w:jc w:val="both"/>
    </w:pPr>
    <w:rPr>
      <w:rFonts w:ascii="Arial Narrow" w:hAnsi="Arial Narrow"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EA0059"/>
    <w:rPr>
      <w:rFonts w:ascii="Arial Narrow" w:eastAsia="Times New Roman" w:hAnsi="Arial Narrow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EA0059"/>
    <w:pPr>
      <w:jc w:val="center"/>
    </w:pPr>
    <w:rPr>
      <w:sz w:val="48"/>
    </w:rPr>
  </w:style>
  <w:style w:type="character" w:customStyle="1" w:styleId="TtuloChar">
    <w:name w:val="Título Char"/>
    <w:basedOn w:val="Fontepargpadro"/>
    <w:link w:val="Ttulo"/>
    <w:rsid w:val="00EA0059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0059"/>
    <w:pPr>
      <w:jc w:val="both"/>
    </w:pPr>
    <w:rPr>
      <w:rFonts w:ascii="Tahoma" w:hAnsi="Tahoma"/>
      <w:sz w:val="24"/>
    </w:rPr>
  </w:style>
  <w:style w:type="character" w:customStyle="1" w:styleId="SubttuloChar">
    <w:name w:val="Subtítulo Char"/>
    <w:basedOn w:val="Fontepargpadro"/>
    <w:link w:val="Subttulo"/>
    <w:rsid w:val="00EA0059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xl36">
    <w:name w:val="xl36"/>
    <w:basedOn w:val="Normal"/>
    <w:rsid w:val="00EA0059"/>
    <w:pPr>
      <w:spacing w:before="100" w:beforeAutospacing="1" w:after="100" w:afterAutospacing="1"/>
      <w:jc w:val="right"/>
    </w:pPr>
    <w:rPr>
      <w:rFonts w:ascii="Trebuchet MS" w:hAnsi="Trebuchet MS"/>
      <w:b/>
      <w:bCs/>
      <w:sz w:val="22"/>
      <w:szCs w:val="22"/>
    </w:rPr>
  </w:style>
  <w:style w:type="character" w:styleId="Hyperlink">
    <w:name w:val="Hyperlink"/>
    <w:basedOn w:val="Fontepargpadro"/>
    <w:rsid w:val="00EA0059"/>
    <w:rPr>
      <w:color w:val="0000FF"/>
      <w:u w:val="single"/>
    </w:rPr>
  </w:style>
  <w:style w:type="character" w:styleId="HiperlinkVisitado">
    <w:name w:val="FollowedHyperlink"/>
    <w:basedOn w:val="Fontepargpadro"/>
    <w:rsid w:val="00EA0059"/>
    <w:rPr>
      <w:color w:val="800080"/>
      <w:u w:val="single"/>
    </w:rPr>
  </w:style>
  <w:style w:type="table" w:styleId="Tabelacomgrade">
    <w:name w:val="Table Grid"/>
    <w:basedOn w:val="Tabelanormal"/>
    <w:rsid w:val="00EA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odelos">
    <w:name w:val="Modelos"/>
    <w:basedOn w:val="Normal"/>
    <w:rsid w:val="00EA0059"/>
    <w:pPr>
      <w:jc w:val="both"/>
    </w:pPr>
    <w:rPr>
      <w:sz w:val="24"/>
    </w:rPr>
  </w:style>
  <w:style w:type="paragraph" w:customStyle="1" w:styleId="Clusula">
    <w:name w:val="Cláusula"/>
    <w:basedOn w:val="Corpodetexto"/>
    <w:rsid w:val="00EA0059"/>
    <w:pPr>
      <w:keepNext/>
      <w:tabs>
        <w:tab w:val="num" w:pos="360"/>
      </w:tabs>
      <w:ind w:left="360" w:hanging="360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EA0059"/>
    <w:pPr>
      <w:numPr>
        <w:ilvl w:val="1"/>
      </w:numPr>
      <w:tabs>
        <w:tab w:val="num" w:pos="360"/>
        <w:tab w:val="num" w:pos="432"/>
      </w:tabs>
      <w:ind w:left="432" w:hanging="432"/>
    </w:pPr>
    <w:rPr>
      <w:b w:val="0"/>
    </w:rPr>
  </w:style>
  <w:style w:type="paragraph" w:customStyle="1" w:styleId="ItemClausula-ii">
    <w:name w:val="ItemClausula-ii"/>
    <w:basedOn w:val="ItemClausula"/>
    <w:rsid w:val="00EA0059"/>
    <w:pPr>
      <w:numPr>
        <w:ilvl w:val="2"/>
      </w:numPr>
      <w:tabs>
        <w:tab w:val="num" w:pos="360"/>
        <w:tab w:val="num" w:pos="1440"/>
      </w:tabs>
      <w:ind w:left="1224" w:hanging="504"/>
    </w:pPr>
  </w:style>
  <w:style w:type="paragraph" w:styleId="CitaoIntensa">
    <w:name w:val="Intense Quote"/>
    <w:basedOn w:val="Normal"/>
    <w:next w:val="Corpodetexto"/>
    <w:link w:val="CitaoIntensaChar"/>
    <w:uiPriority w:val="30"/>
    <w:qFormat/>
    <w:rsid w:val="00EA0059"/>
    <w:pPr>
      <w:pBdr>
        <w:bottom w:val="single" w:sz="4" w:space="4" w:color="4F81BD"/>
      </w:pBdr>
      <w:spacing w:line="360" w:lineRule="auto"/>
      <w:ind w:left="2268" w:right="936"/>
      <w:jc w:val="both"/>
    </w:pPr>
    <w:rPr>
      <w:rFonts w:ascii="Arial" w:hAnsi="Arial"/>
      <w:b/>
      <w:bCs/>
      <w:iCs/>
      <w:color w:val="4F81BD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059"/>
    <w:rPr>
      <w:rFonts w:ascii="Arial" w:eastAsia="Times New Roman" w:hAnsi="Arial" w:cs="Times New Roman"/>
      <w:b/>
      <w:bCs/>
      <w:iCs/>
      <w:color w:val="4F81BD"/>
      <w:sz w:val="24"/>
      <w:szCs w:val="24"/>
      <w:lang w:eastAsia="pt-BR"/>
    </w:rPr>
  </w:style>
  <w:style w:type="paragraph" w:customStyle="1" w:styleId="CitaoTCC">
    <w:name w:val="Citação TCC"/>
    <w:basedOn w:val="Corpodetexto"/>
    <w:next w:val="Corpodetexto"/>
    <w:qFormat/>
    <w:rsid w:val="00EA0059"/>
    <w:pPr>
      <w:ind w:left="2268"/>
    </w:pPr>
    <w:rPr>
      <w:rFonts w:cs="Arial"/>
      <w:color w:val="000000"/>
      <w:sz w:val="20"/>
    </w:rPr>
  </w:style>
  <w:style w:type="paragraph" w:customStyle="1" w:styleId="Standard">
    <w:name w:val="Standard"/>
    <w:rsid w:val="00EA0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0059"/>
    <w:pPr>
      <w:spacing w:after="120"/>
    </w:pPr>
  </w:style>
  <w:style w:type="paragraph" w:styleId="Lista">
    <w:name w:val="List"/>
    <w:basedOn w:val="Textbody"/>
    <w:rsid w:val="00EA0059"/>
  </w:style>
  <w:style w:type="paragraph" w:customStyle="1" w:styleId="Legenda1">
    <w:name w:val="Legenda1"/>
    <w:basedOn w:val="Standard"/>
    <w:rsid w:val="00EA00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0059"/>
    <w:pPr>
      <w:suppressLineNumbers/>
    </w:pPr>
  </w:style>
  <w:style w:type="character" w:customStyle="1" w:styleId="WW8Num2z0">
    <w:name w:val="WW8Num2z0"/>
    <w:rsid w:val="00EA0059"/>
  </w:style>
  <w:style w:type="character" w:customStyle="1" w:styleId="WW8Num2z1">
    <w:name w:val="WW8Num2z1"/>
    <w:rsid w:val="00EA0059"/>
  </w:style>
  <w:style w:type="character" w:customStyle="1" w:styleId="WW8Num2z2">
    <w:name w:val="WW8Num2z2"/>
    <w:rsid w:val="00EA0059"/>
  </w:style>
  <w:style w:type="character" w:customStyle="1" w:styleId="WW8Num2z3">
    <w:name w:val="WW8Num2z3"/>
    <w:rsid w:val="00EA0059"/>
  </w:style>
  <w:style w:type="character" w:customStyle="1" w:styleId="WW8Num2z4">
    <w:name w:val="WW8Num2z4"/>
    <w:rsid w:val="00EA0059"/>
  </w:style>
  <w:style w:type="character" w:customStyle="1" w:styleId="WW8Num2z5">
    <w:name w:val="WW8Num2z5"/>
    <w:rsid w:val="00EA0059"/>
  </w:style>
  <w:style w:type="character" w:customStyle="1" w:styleId="WW8Num2z6">
    <w:name w:val="WW8Num2z6"/>
    <w:rsid w:val="00EA0059"/>
  </w:style>
  <w:style w:type="character" w:customStyle="1" w:styleId="WW8Num2z7">
    <w:name w:val="WW8Num2z7"/>
    <w:rsid w:val="00EA0059"/>
  </w:style>
  <w:style w:type="character" w:customStyle="1" w:styleId="WW8Num2z8">
    <w:name w:val="WW8Num2z8"/>
    <w:rsid w:val="00EA0059"/>
  </w:style>
  <w:style w:type="numbering" w:customStyle="1" w:styleId="WW8Num2">
    <w:name w:val="WW8Num2"/>
    <w:basedOn w:val="Semlista"/>
    <w:rsid w:val="00EA0059"/>
    <w:pPr>
      <w:numPr>
        <w:numId w:val="4"/>
      </w:numPr>
    </w:pPr>
  </w:style>
  <w:style w:type="paragraph" w:customStyle="1" w:styleId="Corpodetexto21">
    <w:name w:val="Corpo de texto 21"/>
    <w:basedOn w:val="Normal"/>
    <w:rsid w:val="00EA0059"/>
    <w:pPr>
      <w:suppressAutoHyphens/>
      <w:jc w:val="both"/>
    </w:pPr>
    <w:rPr>
      <w:b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93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5D23-AEFD-49C4-B6F0-CBF71574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Antonio Juraski</cp:lastModifiedBy>
  <cp:revision>13</cp:revision>
  <cp:lastPrinted>2019-06-24T11:07:00Z</cp:lastPrinted>
  <dcterms:created xsi:type="dcterms:W3CDTF">2019-06-25T18:58:00Z</dcterms:created>
  <dcterms:modified xsi:type="dcterms:W3CDTF">2019-07-22T11:56:00Z</dcterms:modified>
</cp:coreProperties>
</file>