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40" w:rsidRDefault="00787640" w:rsidP="00FD1A00">
      <w:pPr>
        <w:pStyle w:val="SemEspaamento"/>
      </w:pPr>
    </w:p>
    <w:p w:rsidR="00226152" w:rsidRDefault="00226152" w:rsidP="00FD1A00">
      <w:pPr>
        <w:pStyle w:val="SemEspaamento"/>
      </w:pPr>
    </w:p>
    <w:p w:rsidR="00FD1A00" w:rsidRDefault="00AC0172" w:rsidP="00FD1A00">
      <w:pPr>
        <w:pStyle w:val="SemEspaamento"/>
      </w:pPr>
      <w:r>
        <w:t>EXMO. SR</w:t>
      </w:r>
      <w:r w:rsidR="00FD1A00">
        <w:t>.</w:t>
      </w:r>
    </w:p>
    <w:p w:rsidR="00FD1A00" w:rsidRDefault="00AC0172" w:rsidP="00FD1A00">
      <w:pPr>
        <w:pStyle w:val="SemEspaamento"/>
        <w:rPr>
          <w:b/>
        </w:rPr>
      </w:pPr>
      <w:r w:rsidRPr="0010237A">
        <w:rPr>
          <w:b/>
        </w:rPr>
        <w:t>PRESIDENTE</w:t>
      </w:r>
      <w:r w:rsidR="0010237A" w:rsidRPr="0010237A">
        <w:rPr>
          <w:b/>
        </w:rPr>
        <w:t xml:space="preserve"> </w:t>
      </w:r>
      <w:r w:rsidR="00FD1A00" w:rsidRPr="0010237A">
        <w:rPr>
          <w:b/>
        </w:rPr>
        <w:t>DA CÂMARA MUNICIPAL</w:t>
      </w:r>
    </w:p>
    <w:p w:rsidR="0010237A" w:rsidRPr="0010237A" w:rsidRDefault="00F858A8" w:rsidP="00FD1A00">
      <w:pPr>
        <w:pStyle w:val="SemEspaamento"/>
      </w:pPr>
      <w:r>
        <w:t>Elizeu Komineck</w:t>
      </w:r>
    </w:p>
    <w:p w:rsidR="00FD1A00" w:rsidRDefault="00FD1A00" w:rsidP="00FD1A00">
      <w:pPr>
        <w:pStyle w:val="SemEspaamento"/>
        <w:rPr>
          <w:b/>
          <w:u w:val="single"/>
        </w:rPr>
      </w:pPr>
      <w:r w:rsidRPr="0010237A">
        <w:rPr>
          <w:b/>
          <w:u w:val="single"/>
        </w:rPr>
        <w:t>N E S T A</w:t>
      </w:r>
    </w:p>
    <w:p w:rsidR="0010237A" w:rsidRPr="0010237A" w:rsidRDefault="0010237A" w:rsidP="00FD1A00">
      <w:pPr>
        <w:pStyle w:val="SemEspaamento"/>
        <w:rPr>
          <w:b/>
          <w:u w:val="single"/>
        </w:rPr>
      </w:pPr>
    </w:p>
    <w:p w:rsidR="00FD1A00" w:rsidRDefault="00FD1A00" w:rsidP="00FD1A00">
      <w:pPr>
        <w:pStyle w:val="SemEspaamento"/>
        <w:rPr>
          <w:u w:val="single"/>
        </w:rPr>
      </w:pPr>
    </w:p>
    <w:p w:rsidR="00DC32EA" w:rsidRDefault="00FD1A00" w:rsidP="00DC32EA">
      <w:pPr>
        <w:pStyle w:val="SemEspaamen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29C">
        <w:rPr>
          <w:b/>
        </w:rPr>
        <w:t>Indicação nº 014</w:t>
      </w:r>
      <w:r w:rsidR="00DC32EA">
        <w:rPr>
          <w:b/>
        </w:rPr>
        <w:t>/2021.</w:t>
      </w:r>
    </w:p>
    <w:p w:rsidR="00DC32EA" w:rsidRDefault="00DC32EA" w:rsidP="00DC32EA">
      <w:pPr>
        <w:pStyle w:val="SemEspaamen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2E0E">
        <w:t xml:space="preserve">Apresentação em: </w:t>
      </w:r>
      <w:r w:rsidR="00D2029C">
        <w:t>26</w:t>
      </w:r>
      <w:r>
        <w:t>/</w:t>
      </w:r>
      <w:r w:rsidR="00D2029C">
        <w:t>03</w:t>
      </w:r>
      <w:r>
        <w:t>/2021</w:t>
      </w:r>
    </w:p>
    <w:p w:rsidR="00DC32EA" w:rsidRDefault="00DC32EA" w:rsidP="00DC32EA">
      <w:pPr>
        <w:pStyle w:val="SemEspaamento"/>
      </w:pPr>
    </w:p>
    <w:p w:rsidR="00DC32EA" w:rsidRDefault="00DC32EA" w:rsidP="00DC32EA">
      <w:pPr>
        <w:pStyle w:val="SemEspaamento"/>
      </w:pPr>
    </w:p>
    <w:p w:rsidR="00DC32EA" w:rsidRDefault="00DC32EA" w:rsidP="00DC32EA">
      <w:pPr>
        <w:pStyle w:val="SemEspaamen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Senhor Presidente</w:t>
      </w:r>
    </w:p>
    <w:p w:rsidR="00DC32EA" w:rsidRDefault="00DC32EA" w:rsidP="00DC32EA">
      <w:pPr>
        <w:pStyle w:val="SemEspaamento"/>
        <w:rPr>
          <w:b/>
        </w:rPr>
      </w:pPr>
    </w:p>
    <w:p w:rsidR="00DC32EA" w:rsidRDefault="00DC32EA" w:rsidP="00DC32EA">
      <w:pPr>
        <w:pStyle w:val="SemEspaamento"/>
        <w:jc w:val="both"/>
      </w:pPr>
    </w:p>
    <w:p w:rsidR="00DC32EA" w:rsidRDefault="00DC32EA" w:rsidP="00DC32EA">
      <w:pPr>
        <w:pStyle w:val="SemEspaamen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F64">
        <w:t>O Vereador</w:t>
      </w:r>
      <w:r>
        <w:t xml:space="preserve"> que o presente subscreve, no uso de suas atribuições legais, vem mui respeitosamente que pós-cumprida as formalidades regimentais seja oficiado o Poder Executivo Municipal para as seguintes providências.</w:t>
      </w:r>
    </w:p>
    <w:p w:rsidR="00DC32EA" w:rsidRDefault="00DC32EA" w:rsidP="00DC32EA">
      <w:pPr>
        <w:pStyle w:val="SemEspaamento"/>
        <w:ind w:left="0" w:firstLine="0"/>
        <w:jc w:val="both"/>
      </w:pPr>
    </w:p>
    <w:p w:rsidR="00DC32EA" w:rsidRDefault="00DC32EA" w:rsidP="00DC32EA">
      <w:pPr>
        <w:pStyle w:val="SemEspaamen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Venho através do presente solicitar ao Poder Executivo através do Departamento competente para que seja </w:t>
      </w:r>
      <w:r w:rsidR="00D2029C">
        <w:rPr>
          <w:b/>
        </w:rPr>
        <w:t>realizado reparos na iluminação Publica no Bairro Primavera.</w:t>
      </w:r>
    </w:p>
    <w:p w:rsidR="00886C51" w:rsidRDefault="00886C51" w:rsidP="00DC32EA">
      <w:pPr>
        <w:pStyle w:val="SemEspaamento"/>
        <w:jc w:val="both"/>
        <w:rPr>
          <w:b/>
        </w:rPr>
      </w:pPr>
    </w:p>
    <w:p w:rsidR="00DC32EA" w:rsidRDefault="00DC32EA" w:rsidP="00DC32EA">
      <w:pPr>
        <w:pStyle w:val="SemEspaamento"/>
        <w:jc w:val="center"/>
        <w:rPr>
          <w:b/>
          <w:u w:val="single"/>
        </w:rPr>
      </w:pPr>
      <w:r>
        <w:rPr>
          <w:b/>
          <w:u w:val="single"/>
        </w:rPr>
        <w:t>JUSTIFICATIVA:</w:t>
      </w:r>
    </w:p>
    <w:p w:rsidR="00DC32EA" w:rsidRDefault="00DC32EA" w:rsidP="00DC32EA">
      <w:pPr>
        <w:pStyle w:val="SemEspaamento"/>
        <w:jc w:val="center"/>
        <w:rPr>
          <w:b/>
          <w:u w:val="single"/>
        </w:rPr>
      </w:pPr>
    </w:p>
    <w:p w:rsidR="00DC32EA" w:rsidRDefault="00DC32EA" w:rsidP="00DC32EA">
      <w:pPr>
        <w:pStyle w:val="SemEspaamento"/>
        <w:ind w:left="0" w:firstLine="0"/>
        <w:jc w:val="both"/>
        <w:rPr>
          <w:b/>
          <w:u w:val="single"/>
        </w:rPr>
      </w:pPr>
    </w:p>
    <w:p w:rsidR="00B04F64" w:rsidRDefault="00DC32EA" w:rsidP="00DC32EA">
      <w:pPr>
        <w:pStyle w:val="SemEspaamento"/>
        <w:ind w:firstLine="0"/>
        <w:jc w:val="both"/>
      </w:pPr>
      <w:r>
        <w:t xml:space="preserve">  </w:t>
      </w:r>
      <w:r>
        <w:tab/>
        <w:t xml:space="preserve">                                            Esta indicação faz-se necessária devido </w:t>
      </w:r>
      <w:r w:rsidR="00EF0629">
        <w:t xml:space="preserve">o pedido </w:t>
      </w:r>
      <w:r w:rsidR="00582B49">
        <w:t xml:space="preserve">de varios </w:t>
      </w:r>
      <w:r w:rsidR="00D2029C">
        <w:t>Morradores</w:t>
      </w:r>
      <w:r w:rsidR="00582B49">
        <w:t xml:space="preserve"> que </w:t>
      </w:r>
      <w:r w:rsidR="00D2029C">
        <w:t>residem neste Bairro, onde relatam que a varias lampadas que estão queimadas e necessitam de substituição</w:t>
      </w:r>
      <w:r w:rsidR="00410B84">
        <w:t>.</w:t>
      </w:r>
      <w:bookmarkStart w:id="0" w:name="_GoBack"/>
      <w:bookmarkEnd w:id="0"/>
      <w:r w:rsidR="00582B49">
        <w:t xml:space="preserve"> </w:t>
      </w:r>
      <w:r>
        <w:tab/>
      </w:r>
      <w:r>
        <w:tab/>
      </w:r>
      <w:r>
        <w:tab/>
      </w:r>
      <w:r>
        <w:tab/>
        <w:t xml:space="preserve">        </w:t>
      </w:r>
    </w:p>
    <w:p w:rsidR="00DC32EA" w:rsidRDefault="00DC32EA" w:rsidP="00DC32EA">
      <w:pPr>
        <w:pStyle w:val="SemEspaamento"/>
        <w:ind w:firstLine="0"/>
        <w:jc w:val="both"/>
      </w:pPr>
    </w:p>
    <w:p w:rsidR="00DC32EA" w:rsidRDefault="00DC32EA" w:rsidP="00DC32EA">
      <w:pPr>
        <w:pStyle w:val="SemEspaamento"/>
        <w:ind w:firstLine="0"/>
        <w:jc w:val="both"/>
      </w:pPr>
    </w:p>
    <w:p w:rsidR="00DC32EA" w:rsidRDefault="00DC32EA" w:rsidP="00DC32EA">
      <w:pPr>
        <w:pStyle w:val="SemEspaamento"/>
        <w:ind w:firstLine="0"/>
        <w:jc w:val="both"/>
      </w:pPr>
      <w:r>
        <w:t xml:space="preserve">                                                 Pedimos que fosse analisado e atendido o mais breve possível.  </w:t>
      </w:r>
    </w:p>
    <w:p w:rsidR="00DC32EA" w:rsidRDefault="00DC32EA" w:rsidP="00DC32EA">
      <w:pPr>
        <w:pStyle w:val="SemEspaamento"/>
        <w:ind w:firstLine="0"/>
        <w:jc w:val="both"/>
      </w:pPr>
      <w:r>
        <w:t xml:space="preserve"> </w:t>
      </w:r>
    </w:p>
    <w:p w:rsidR="00DC32EA" w:rsidRDefault="00DC32EA" w:rsidP="00DC32EA">
      <w:pPr>
        <w:pStyle w:val="SemEspaamento"/>
        <w:ind w:firstLine="0"/>
        <w:jc w:val="both"/>
      </w:pPr>
      <w:r>
        <w:t xml:space="preserve">                                               Sala das Sessões da C</w:t>
      </w:r>
      <w:r w:rsidR="00582B49">
        <w:t xml:space="preserve">âmara Municipal de Virmond, em </w:t>
      </w:r>
      <w:r w:rsidR="00D2029C">
        <w:t>29 de março</w:t>
      </w:r>
      <w:r w:rsidR="00F7617F">
        <w:t xml:space="preserve"> de 2021</w:t>
      </w:r>
      <w:r>
        <w:t xml:space="preserve">. </w:t>
      </w:r>
    </w:p>
    <w:p w:rsidR="00DC32EA" w:rsidRDefault="00DC32EA" w:rsidP="00DC32EA">
      <w:pPr>
        <w:pStyle w:val="SemEspaamento"/>
        <w:jc w:val="both"/>
      </w:pPr>
    </w:p>
    <w:p w:rsidR="00E14993" w:rsidRDefault="00E14993" w:rsidP="00DC32EA">
      <w:pPr>
        <w:pStyle w:val="SemEspaamento"/>
        <w:jc w:val="both"/>
      </w:pPr>
    </w:p>
    <w:p w:rsidR="00E14993" w:rsidRDefault="00E14993" w:rsidP="00DC32EA">
      <w:pPr>
        <w:pStyle w:val="SemEspaamento"/>
        <w:jc w:val="both"/>
      </w:pPr>
    </w:p>
    <w:p w:rsidR="00DC32EA" w:rsidRDefault="00DC32EA" w:rsidP="00DC32EA">
      <w:pPr>
        <w:pStyle w:val="SemEspaamento"/>
        <w:tabs>
          <w:tab w:val="left" w:pos="1305"/>
        </w:tabs>
      </w:pPr>
      <w:r>
        <w:tab/>
      </w:r>
      <w:r>
        <w:tab/>
      </w:r>
    </w:p>
    <w:p w:rsidR="00DC32EA" w:rsidRPr="005763E6" w:rsidRDefault="00886C51" w:rsidP="00D2029C">
      <w:pPr>
        <w:pStyle w:val="SemEspaamento"/>
        <w:tabs>
          <w:tab w:val="left" w:pos="6345"/>
        </w:tabs>
        <w:jc w:val="center"/>
      </w:pPr>
      <w:r>
        <w:t>Elizeu Komineck</w:t>
      </w:r>
    </w:p>
    <w:p w:rsidR="00DC32EA" w:rsidRDefault="00E14993" w:rsidP="00D2029C">
      <w:pPr>
        <w:pStyle w:val="SemEspaamento"/>
        <w:tabs>
          <w:tab w:val="left" w:pos="6345"/>
        </w:tabs>
        <w:jc w:val="center"/>
        <w:rPr>
          <w:b/>
        </w:rPr>
      </w:pPr>
      <w:r>
        <w:rPr>
          <w:b/>
        </w:rPr>
        <w:t>Vereador</w:t>
      </w:r>
    </w:p>
    <w:p w:rsidR="003B136F" w:rsidRPr="00F47942" w:rsidRDefault="003B136F" w:rsidP="00D2029C">
      <w:pPr>
        <w:pStyle w:val="SemEspaamento"/>
        <w:jc w:val="center"/>
        <w:rPr>
          <w:b/>
        </w:rPr>
      </w:pPr>
    </w:p>
    <w:p w:rsidR="006E3455" w:rsidRDefault="006E3455" w:rsidP="00571FD3">
      <w:pPr>
        <w:jc w:val="center"/>
      </w:pPr>
    </w:p>
    <w:sectPr w:rsidR="006E3455" w:rsidSect="00E63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00"/>
    <w:rsid w:val="00027F51"/>
    <w:rsid w:val="00045725"/>
    <w:rsid w:val="00051BB2"/>
    <w:rsid w:val="000A2A59"/>
    <w:rsid w:val="000A6135"/>
    <w:rsid w:val="000B1B76"/>
    <w:rsid w:val="000B32BD"/>
    <w:rsid w:val="000B62BF"/>
    <w:rsid w:val="000F1F00"/>
    <w:rsid w:val="0010237A"/>
    <w:rsid w:val="001063A7"/>
    <w:rsid w:val="00123D74"/>
    <w:rsid w:val="0015190C"/>
    <w:rsid w:val="0018036B"/>
    <w:rsid w:val="00187FE6"/>
    <w:rsid w:val="00200ACC"/>
    <w:rsid w:val="002102B1"/>
    <w:rsid w:val="00221382"/>
    <w:rsid w:val="00226152"/>
    <w:rsid w:val="00230B24"/>
    <w:rsid w:val="00256455"/>
    <w:rsid w:val="002609ED"/>
    <w:rsid w:val="00280644"/>
    <w:rsid w:val="00286FC8"/>
    <w:rsid w:val="002A71F9"/>
    <w:rsid w:val="002E532F"/>
    <w:rsid w:val="002E7B66"/>
    <w:rsid w:val="002F1915"/>
    <w:rsid w:val="003214C3"/>
    <w:rsid w:val="003724C7"/>
    <w:rsid w:val="0038571E"/>
    <w:rsid w:val="003B136F"/>
    <w:rsid w:val="003C335C"/>
    <w:rsid w:val="00410350"/>
    <w:rsid w:val="00410B84"/>
    <w:rsid w:val="004147C3"/>
    <w:rsid w:val="00425E14"/>
    <w:rsid w:val="0044632F"/>
    <w:rsid w:val="004F46F9"/>
    <w:rsid w:val="00571FD3"/>
    <w:rsid w:val="005763E6"/>
    <w:rsid w:val="00582B49"/>
    <w:rsid w:val="00621A92"/>
    <w:rsid w:val="00623939"/>
    <w:rsid w:val="00651939"/>
    <w:rsid w:val="006668BB"/>
    <w:rsid w:val="006C2F3A"/>
    <w:rsid w:val="006E3455"/>
    <w:rsid w:val="006E5642"/>
    <w:rsid w:val="00720339"/>
    <w:rsid w:val="00730A6F"/>
    <w:rsid w:val="00787640"/>
    <w:rsid w:val="007F2FCB"/>
    <w:rsid w:val="007F3E5C"/>
    <w:rsid w:val="00803E0B"/>
    <w:rsid w:val="0083244F"/>
    <w:rsid w:val="00862C1E"/>
    <w:rsid w:val="00871816"/>
    <w:rsid w:val="00886C51"/>
    <w:rsid w:val="008E10B6"/>
    <w:rsid w:val="008F2486"/>
    <w:rsid w:val="0090027A"/>
    <w:rsid w:val="00901569"/>
    <w:rsid w:val="00925F13"/>
    <w:rsid w:val="00942E0E"/>
    <w:rsid w:val="00953D8E"/>
    <w:rsid w:val="00981654"/>
    <w:rsid w:val="00A12F80"/>
    <w:rsid w:val="00A135E8"/>
    <w:rsid w:val="00A54225"/>
    <w:rsid w:val="00A72FDE"/>
    <w:rsid w:val="00AB25FB"/>
    <w:rsid w:val="00AC0172"/>
    <w:rsid w:val="00AE7EF6"/>
    <w:rsid w:val="00B04F64"/>
    <w:rsid w:val="00B577A3"/>
    <w:rsid w:val="00B64A57"/>
    <w:rsid w:val="00B70A96"/>
    <w:rsid w:val="00B75185"/>
    <w:rsid w:val="00B7788F"/>
    <w:rsid w:val="00BD76FF"/>
    <w:rsid w:val="00BD7D1E"/>
    <w:rsid w:val="00C55783"/>
    <w:rsid w:val="00C83DA0"/>
    <w:rsid w:val="00CB21DC"/>
    <w:rsid w:val="00CC3005"/>
    <w:rsid w:val="00D2029C"/>
    <w:rsid w:val="00D21C5B"/>
    <w:rsid w:val="00D82109"/>
    <w:rsid w:val="00D82EDC"/>
    <w:rsid w:val="00D970A2"/>
    <w:rsid w:val="00D97D18"/>
    <w:rsid w:val="00DB7404"/>
    <w:rsid w:val="00DC32EA"/>
    <w:rsid w:val="00DE1186"/>
    <w:rsid w:val="00DF2C1F"/>
    <w:rsid w:val="00E04072"/>
    <w:rsid w:val="00E052E0"/>
    <w:rsid w:val="00E135FF"/>
    <w:rsid w:val="00E14993"/>
    <w:rsid w:val="00E63D9D"/>
    <w:rsid w:val="00EC0875"/>
    <w:rsid w:val="00EF0629"/>
    <w:rsid w:val="00F00766"/>
    <w:rsid w:val="00F51D9B"/>
    <w:rsid w:val="00F638B4"/>
    <w:rsid w:val="00F666F3"/>
    <w:rsid w:val="00F7005C"/>
    <w:rsid w:val="00F7617F"/>
    <w:rsid w:val="00F857A6"/>
    <w:rsid w:val="00F858A8"/>
    <w:rsid w:val="00FC774B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A00"/>
    <w:pPr>
      <w:spacing w:after="0" w:line="240" w:lineRule="auto"/>
      <w:ind w:left="357" w:hanging="357"/>
    </w:pPr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7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A00"/>
    <w:pPr>
      <w:spacing w:after="0" w:line="240" w:lineRule="auto"/>
      <w:ind w:left="357" w:hanging="357"/>
    </w:pPr>
    <w:rPr>
      <w:rFonts w:ascii="Arial" w:eastAsia="Calibri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42</cp:revision>
  <cp:lastPrinted>2019-02-04T11:52:00Z</cp:lastPrinted>
  <dcterms:created xsi:type="dcterms:W3CDTF">2019-02-04T11:52:00Z</dcterms:created>
  <dcterms:modified xsi:type="dcterms:W3CDTF">2021-03-29T19:06:00Z</dcterms:modified>
</cp:coreProperties>
</file>